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687C4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Apache Karaf</w:t>
      </w:r>
    </w:p>
    <w:p w14:paraId="084334B0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Copyright 2010-2023 The Apache Software Foundation</w:t>
      </w:r>
    </w:p>
    <w:p w14:paraId="1548E62F" w14:textId="77777777" w:rsidR="00DE0D17" w:rsidRDefault="00DE0D17" w:rsidP="00DE0D17">
      <w:pPr>
        <w:pStyle w:val="HTMLPreformatted"/>
        <w:rPr>
          <w:color w:val="000000"/>
        </w:rPr>
      </w:pPr>
    </w:p>
    <w:p w14:paraId="28B34CED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I. Included Software</w:t>
      </w:r>
    </w:p>
    <w:p w14:paraId="019AEE41" w14:textId="77777777" w:rsidR="00DE0D17" w:rsidRDefault="00DE0D17" w:rsidP="00DE0D17">
      <w:pPr>
        <w:pStyle w:val="HTMLPreformatted"/>
        <w:rPr>
          <w:color w:val="000000"/>
        </w:rPr>
      </w:pPr>
    </w:p>
    <w:p w14:paraId="2FB2D209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7A30735E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2FC6C929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Licensed under the Apache License 2.0.</w:t>
      </w:r>
    </w:p>
    <w:p w14:paraId="781FEA41" w14:textId="77777777" w:rsidR="00DE0D17" w:rsidRDefault="00DE0D17" w:rsidP="00DE0D17">
      <w:pPr>
        <w:pStyle w:val="HTMLPreformatted"/>
        <w:rPr>
          <w:color w:val="000000"/>
        </w:rPr>
      </w:pPr>
    </w:p>
    <w:p w14:paraId="7B6AC0F0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4978A4CF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The OSGi Alliance (http://www.osgi.org/).</w:t>
      </w:r>
    </w:p>
    <w:p w14:paraId="34576926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Copyright (c) OSGi Alliance (2000, 2010).</w:t>
      </w:r>
    </w:p>
    <w:p w14:paraId="1869A961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Licensed under the Apache License 2.0.</w:t>
      </w:r>
    </w:p>
    <w:p w14:paraId="2893A829" w14:textId="77777777" w:rsidR="00DE0D17" w:rsidRDefault="00DE0D17" w:rsidP="00DE0D17">
      <w:pPr>
        <w:pStyle w:val="HTMLPreformatted"/>
        <w:rPr>
          <w:color w:val="000000"/>
        </w:rPr>
      </w:pPr>
    </w:p>
    <w:p w14:paraId="43A6F008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76533327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OW2 (http://www.ow2.org/).</w:t>
      </w:r>
    </w:p>
    <w:p w14:paraId="70DE4D9C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Licensed under the BSD License.</w:t>
      </w:r>
    </w:p>
    <w:p w14:paraId="1B544FFC" w14:textId="77777777" w:rsidR="00DE0D17" w:rsidRDefault="00DE0D17" w:rsidP="00DE0D17">
      <w:pPr>
        <w:pStyle w:val="HTMLPreformatted"/>
        <w:rPr>
          <w:color w:val="000000"/>
        </w:rPr>
      </w:pPr>
    </w:p>
    <w:p w14:paraId="0C8D4932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233DC40E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OPS4J (http://www.ops4j.org/).</w:t>
      </w:r>
    </w:p>
    <w:p w14:paraId="13970C1B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Licensed under the Apache License 2.0.</w:t>
      </w:r>
    </w:p>
    <w:p w14:paraId="24B81212" w14:textId="77777777" w:rsidR="00DE0D17" w:rsidRDefault="00DE0D17" w:rsidP="00DE0D17">
      <w:pPr>
        <w:pStyle w:val="HTMLPreformatted"/>
        <w:rPr>
          <w:color w:val="000000"/>
        </w:rPr>
      </w:pPr>
    </w:p>
    <w:p w14:paraId="449A0119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6328FDA3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Eclipse Foundation (http://www.eclipse.org/).</w:t>
      </w:r>
    </w:p>
    <w:p w14:paraId="36974316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Licensed under the EPL.</w:t>
      </w:r>
    </w:p>
    <w:p w14:paraId="63F579E8" w14:textId="77777777" w:rsidR="00DE0D17" w:rsidRDefault="00DE0D17" w:rsidP="00DE0D17">
      <w:pPr>
        <w:pStyle w:val="HTMLPreformatted"/>
        <w:rPr>
          <w:color w:val="000000"/>
        </w:rPr>
      </w:pPr>
    </w:p>
    <w:p w14:paraId="5B52AE18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This product includes software written by</w:t>
      </w:r>
    </w:p>
    <w:p w14:paraId="0DEDAF61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 xml:space="preserve">Antony </w:t>
      </w:r>
      <w:proofErr w:type="spellStart"/>
      <w:r>
        <w:rPr>
          <w:color w:val="000000"/>
        </w:rPr>
        <w:t>Lesuisse</w:t>
      </w:r>
      <w:proofErr w:type="spellEnd"/>
      <w:r>
        <w:rPr>
          <w:color w:val="000000"/>
        </w:rPr>
        <w:t>.</w:t>
      </w:r>
    </w:p>
    <w:p w14:paraId="726DDBDA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Licensed under Public Domain.</w:t>
      </w:r>
    </w:p>
    <w:p w14:paraId="7B981C33" w14:textId="77777777" w:rsidR="00DE0D17" w:rsidRDefault="00DE0D17" w:rsidP="00DE0D17">
      <w:pPr>
        <w:pStyle w:val="HTMLPreformatted"/>
        <w:rPr>
          <w:color w:val="000000"/>
        </w:rPr>
      </w:pPr>
    </w:p>
    <w:p w14:paraId="157EC0D9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II. Used Software</w:t>
      </w:r>
    </w:p>
    <w:p w14:paraId="3AB90319" w14:textId="77777777" w:rsidR="00DE0D17" w:rsidRDefault="00DE0D17" w:rsidP="00DE0D17">
      <w:pPr>
        <w:pStyle w:val="HTMLPreformatted"/>
        <w:rPr>
          <w:color w:val="000000"/>
        </w:rPr>
      </w:pPr>
    </w:p>
    <w:p w14:paraId="66B8ADBF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This product uses software developed at</w:t>
      </w:r>
    </w:p>
    <w:p w14:paraId="55EE6628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FUSE Source (http://www.fusesource.org/).</w:t>
      </w:r>
    </w:p>
    <w:p w14:paraId="35D1EA58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Licensed under the Apache License 2.0.</w:t>
      </w:r>
    </w:p>
    <w:p w14:paraId="5117F554" w14:textId="77777777" w:rsidR="00DE0D17" w:rsidRDefault="00DE0D17" w:rsidP="00DE0D17">
      <w:pPr>
        <w:pStyle w:val="HTMLPreformatted"/>
        <w:rPr>
          <w:color w:val="000000"/>
        </w:rPr>
      </w:pPr>
    </w:p>
    <w:p w14:paraId="1F2B7CAC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This product uses software developed at</w:t>
      </w:r>
    </w:p>
    <w:p w14:paraId="625A8E33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AOP Alliance (http://aopalliance.sourceforge.net/).</w:t>
      </w:r>
    </w:p>
    <w:p w14:paraId="470E31D0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Licensed under the Public Domain.</w:t>
      </w:r>
    </w:p>
    <w:p w14:paraId="0699D900" w14:textId="77777777" w:rsidR="00DE0D17" w:rsidRDefault="00DE0D17" w:rsidP="00DE0D17">
      <w:pPr>
        <w:pStyle w:val="HTMLPreformatted"/>
        <w:rPr>
          <w:color w:val="000000"/>
        </w:rPr>
      </w:pPr>
    </w:p>
    <w:p w14:paraId="57267FB5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This product uses software developed at</w:t>
      </w:r>
    </w:p>
    <w:p w14:paraId="7AFE311F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Tanuki Software (http://www.tanukisoftware.com/).</w:t>
      </w:r>
    </w:p>
    <w:p w14:paraId="04AF6176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Licensed under the Apache License 2.0.</w:t>
      </w:r>
    </w:p>
    <w:p w14:paraId="573A8E42" w14:textId="77777777" w:rsidR="00DE0D17" w:rsidRDefault="00DE0D17" w:rsidP="00DE0D17">
      <w:pPr>
        <w:pStyle w:val="HTMLPreformatted"/>
        <w:rPr>
          <w:color w:val="000000"/>
        </w:rPr>
      </w:pPr>
    </w:p>
    <w:p w14:paraId="7C706220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This product uses software developed at</w:t>
      </w:r>
    </w:p>
    <w:p w14:paraId="7E7151E5" w14:textId="77777777" w:rsidR="00DE0D17" w:rsidRDefault="00DE0D17" w:rsidP="00DE0D17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Jasypt</w:t>
      </w:r>
      <w:proofErr w:type="spellEnd"/>
      <w:r>
        <w:rPr>
          <w:color w:val="000000"/>
        </w:rPr>
        <w:t xml:space="preserve"> (http://jasypt.sourceforge.net/).</w:t>
      </w:r>
    </w:p>
    <w:p w14:paraId="5C5FAA29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Licensed under the Apache License 2.0.</w:t>
      </w:r>
    </w:p>
    <w:p w14:paraId="5D0FDD5B" w14:textId="77777777" w:rsidR="00DE0D17" w:rsidRDefault="00DE0D17" w:rsidP="00DE0D17">
      <w:pPr>
        <w:pStyle w:val="HTMLPreformatted"/>
        <w:rPr>
          <w:color w:val="000000"/>
        </w:rPr>
      </w:pPr>
    </w:p>
    <w:p w14:paraId="44ABCC91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This product uses software developed at</w:t>
      </w:r>
    </w:p>
    <w:p w14:paraId="0DD3AEB8" w14:textId="77777777" w:rsidR="00DE0D17" w:rsidRDefault="00DE0D17" w:rsidP="00DE0D17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JLine</w:t>
      </w:r>
      <w:proofErr w:type="spellEnd"/>
      <w:r>
        <w:rPr>
          <w:color w:val="000000"/>
        </w:rPr>
        <w:t xml:space="preserve"> (https://github.com/jline/).</w:t>
      </w:r>
    </w:p>
    <w:p w14:paraId="0CE28CBB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Licensed under the BSD License.</w:t>
      </w:r>
    </w:p>
    <w:p w14:paraId="6A3DAB23" w14:textId="77777777" w:rsidR="00DE0D17" w:rsidRDefault="00DE0D17" w:rsidP="00DE0D17">
      <w:pPr>
        <w:pStyle w:val="HTMLPreformatted"/>
        <w:rPr>
          <w:color w:val="000000"/>
        </w:rPr>
      </w:pPr>
    </w:p>
    <w:p w14:paraId="5ADB4950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This product uses software developed at</w:t>
      </w:r>
    </w:p>
    <w:p w14:paraId="2998559C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SLF4J (http://www.slf4j.org/).</w:t>
      </w:r>
    </w:p>
    <w:p w14:paraId="54190974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Licensed under the MIT License.</w:t>
      </w:r>
    </w:p>
    <w:p w14:paraId="5F8C816D" w14:textId="77777777" w:rsidR="00DE0D17" w:rsidRDefault="00DE0D17" w:rsidP="00DE0D17">
      <w:pPr>
        <w:pStyle w:val="HTMLPreformatted"/>
        <w:rPr>
          <w:color w:val="000000"/>
        </w:rPr>
      </w:pPr>
    </w:p>
    <w:p w14:paraId="2C4E2E15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This product uses software developed at</w:t>
      </w:r>
    </w:p>
    <w:p w14:paraId="4E4A9C4B" w14:textId="77777777" w:rsidR="00DE0D17" w:rsidRDefault="00DE0D17" w:rsidP="00DE0D17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SpringSource</w:t>
      </w:r>
      <w:proofErr w:type="spellEnd"/>
      <w:r>
        <w:rPr>
          <w:color w:val="000000"/>
        </w:rPr>
        <w:t xml:space="preserve"> (http://www.springsource.org/).</w:t>
      </w:r>
    </w:p>
    <w:p w14:paraId="1F5AB9B9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Licensed under the Apache License 2.0.</w:t>
      </w:r>
    </w:p>
    <w:p w14:paraId="7693A4D4" w14:textId="77777777" w:rsidR="00DE0D17" w:rsidRDefault="00DE0D17" w:rsidP="00DE0D17">
      <w:pPr>
        <w:pStyle w:val="HTMLPreformatted"/>
        <w:rPr>
          <w:color w:val="000000"/>
        </w:rPr>
      </w:pPr>
    </w:p>
    <w:p w14:paraId="192742D1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III. License Summary</w:t>
      </w:r>
    </w:p>
    <w:p w14:paraId="123B11B0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- Apache License 2.0</w:t>
      </w:r>
    </w:p>
    <w:p w14:paraId="7F224488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- BSD License</w:t>
      </w:r>
    </w:p>
    <w:p w14:paraId="60AC0D11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- EPL License</w:t>
      </w:r>
    </w:p>
    <w:p w14:paraId="437E2229" w14:textId="77777777" w:rsidR="00DE0D17" w:rsidRDefault="00DE0D17" w:rsidP="00DE0D17">
      <w:pPr>
        <w:pStyle w:val="HTMLPreformatted"/>
        <w:rPr>
          <w:color w:val="000000"/>
        </w:rPr>
      </w:pPr>
      <w:r>
        <w:rPr>
          <w:color w:val="000000"/>
        </w:rPr>
        <w:t>- MIT License</w:t>
      </w:r>
    </w:p>
    <w:p w14:paraId="2B5EFCBA" w14:textId="77777777" w:rsidR="00192C4E" w:rsidRPr="00DE0D17" w:rsidRDefault="00192C4E" w:rsidP="00DE0D17"/>
    <w:sectPr w:rsidR="00192C4E" w:rsidRPr="00DE0D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01F"/>
    <w:rsid w:val="00084E98"/>
    <w:rsid w:val="00192C4E"/>
    <w:rsid w:val="0066201F"/>
    <w:rsid w:val="007B35DD"/>
    <w:rsid w:val="00DE0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93915"/>
  <w15:chartTrackingRefBased/>
  <w15:docId w15:val="{9115FF5F-96C0-4FC7-9665-7BEA9F845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620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6201F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5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1499</Characters>
  <DocSecurity>0</DocSecurity>
  <Lines>12</Lines>
  <Paragraphs>3</Paragraphs>
  <ScaleCrop>false</ScaleCrop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2024-05-20T22:10:00Z</dcterms:created>
  <dcterms:modified xsi:type="dcterms:W3CDTF">2024-05-20T22:10:00Z</dcterms:modified>
</cp:coreProperties>
</file>